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FD9EC" w14:textId="77777777" w:rsidR="00FD33EF" w:rsidRDefault="008C4559" w:rsidP="008C4559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Секция Науки Человека</w:t>
      </w:r>
    </w:p>
    <w:p w14:paraId="1E381378" w14:textId="77777777" w:rsidR="008C4559" w:rsidRDefault="008C4559" w:rsidP="008C4559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Цой Ирина Ипполитовна</w:t>
      </w:r>
    </w:p>
    <w:p w14:paraId="684FA92D" w14:textId="77777777" w:rsidR="00213512" w:rsidRDefault="008C4559" w:rsidP="008C4559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 ВШС ИВО </w:t>
      </w:r>
    </w:p>
    <w:p w14:paraId="531A013B" w14:textId="77777777" w:rsidR="00213512" w:rsidRDefault="00213512" w:rsidP="008C4559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262038 ИЦ</w:t>
      </w:r>
    </w:p>
    <w:p w14:paraId="27AE2521" w14:textId="77777777" w:rsidR="008C4559" w:rsidRDefault="0054086B" w:rsidP="008C4559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213512" w:rsidRPr="00B064D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Irin</w:t>
        </w:r>
        <w:r w:rsidR="00213512" w:rsidRPr="00213512">
          <w:rPr>
            <w:rStyle w:val="a7"/>
            <w:rFonts w:ascii="Times New Roman" w:hAnsi="Times New Roman" w:cs="Times New Roman"/>
            <w:sz w:val="24"/>
            <w:szCs w:val="24"/>
          </w:rPr>
          <w:t>_</w:t>
        </w:r>
        <w:r w:rsidR="00213512" w:rsidRPr="00B064D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ast</w:t>
        </w:r>
        <w:r w:rsidR="00213512" w:rsidRPr="00213512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213512" w:rsidRPr="00B064D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213512" w:rsidRPr="0021351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213512" w:rsidRPr="00B064D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5ED31DA8" w14:textId="77777777" w:rsidR="00213512" w:rsidRPr="00213512" w:rsidRDefault="00213512" w:rsidP="008C4559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</w:p>
    <w:p w14:paraId="6425987C" w14:textId="77777777" w:rsidR="00213512" w:rsidRDefault="00213512" w:rsidP="00213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14:paraId="1157C0D0" w14:textId="77777777" w:rsidR="00213512" w:rsidRDefault="00213512" w:rsidP="004A1A3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ИВДИВО-РАЗВИТИЯ ВШС СИНТЕЗА МЕТАГАЛАКТИЧЕСКОЙ СКОРОСТИ</w:t>
      </w:r>
    </w:p>
    <w:p w14:paraId="6E8CB763" w14:textId="77777777" w:rsidR="00025FF0" w:rsidRDefault="00025FF0" w:rsidP="00025FF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7644A47" w14:textId="77777777" w:rsidR="00025FF0" w:rsidRDefault="00025FF0" w:rsidP="002D28F4">
      <w:pPr>
        <w:spacing w:after="12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ИВДИВО-развития ВШС Синтеза Метагалактической Скорости развёртывается четырьмя алгоритмами:</w:t>
      </w:r>
    </w:p>
    <w:p w14:paraId="4D823C44" w14:textId="77777777" w:rsidR="00025FF0" w:rsidRDefault="00025FF0" w:rsidP="002D28F4">
      <w:pPr>
        <w:pStyle w:val="a8"/>
        <w:numPr>
          <w:ilvl w:val="0"/>
          <w:numId w:val="1"/>
        </w:numPr>
        <w:spacing w:after="12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Политика Сферы ВШС Синтез Метагалактической Скорости.</w:t>
      </w:r>
    </w:p>
    <w:p w14:paraId="184ED891" w14:textId="77777777" w:rsidR="00025FF0" w:rsidRDefault="00025FF0" w:rsidP="002D28F4">
      <w:pPr>
        <w:pStyle w:val="a8"/>
        <w:numPr>
          <w:ilvl w:val="0"/>
          <w:numId w:val="1"/>
        </w:numPr>
        <w:spacing w:after="12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Стратегия Сферы ВШС Синтез Метагалактической Скорости.</w:t>
      </w:r>
    </w:p>
    <w:p w14:paraId="23D700AE" w14:textId="77777777" w:rsidR="00025FF0" w:rsidRDefault="00025FF0" w:rsidP="002D28F4">
      <w:pPr>
        <w:pStyle w:val="a8"/>
        <w:numPr>
          <w:ilvl w:val="0"/>
          <w:numId w:val="1"/>
        </w:numPr>
        <w:spacing w:after="12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Тактика Сферы ВШС Синтез Метагалактической Скорости.</w:t>
      </w:r>
    </w:p>
    <w:p w14:paraId="0A41CA10" w14:textId="77777777" w:rsidR="00025FF0" w:rsidRDefault="00025FF0" w:rsidP="002D28F4">
      <w:pPr>
        <w:pStyle w:val="a8"/>
        <w:numPr>
          <w:ilvl w:val="0"/>
          <w:numId w:val="1"/>
        </w:numPr>
        <w:spacing w:after="12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Сферы ВШС Синтез Метагалактической Скорости.</w:t>
      </w:r>
    </w:p>
    <w:p w14:paraId="18F179CB" w14:textId="77777777" w:rsidR="00025FF0" w:rsidRDefault="00025FF0" w:rsidP="002D28F4">
      <w:pPr>
        <w:pStyle w:val="a8"/>
        <w:spacing w:after="12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</w:p>
    <w:p w14:paraId="02DA1A25" w14:textId="77777777" w:rsidR="00025FF0" w:rsidRDefault="00025FF0" w:rsidP="002D28F4">
      <w:pPr>
        <w:pStyle w:val="a8"/>
        <w:spacing w:after="12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–</w:t>
      </w:r>
      <w:r w:rsidR="000948FA">
        <w:rPr>
          <w:rFonts w:ascii="Times New Roman" w:hAnsi="Times New Roman" w:cs="Times New Roman"/>
          <w:sz w:val="24"/>
          <w:szCs w:val="24"/>
        </w:rPr>
        <w:t xml:space="preserve"> это точный набор с</w:t>
      </w:r>
      <w:r>
        <w:rPr>
          <w:rFonts w:ascii="Times New Roman" w:hAnsi="Times New Roman" w:cs="Times New Roman"/>
          <w:sz w:val="24"/>
          <w:szCs w:val="24"/>
        </w:rPr>
        <w:t>тандартов, описывающих порядок действий.</w:t>
      </w:r>
    </w:p>
    <w:p w14:paraId="0429B62B" w14:textId="77777777" w:rsidR="003B670A" w:rsidRDefault="003B670A" w:rsidP="002D28F4">
      <w:pPr>
        <w:pStyle w:val="a8"/>
        <w:numPr>
          <w:ilvl w:val="0"/>
          <w:numId w:val="2"/>
        </w:numPr>
        <w:spacing w:after="12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Политика Сферы ВШС Синтез Метагалактической Скорости – это система принципов практик, в которых реализуются формы и параметоды упра</w:t>
      </w:r>
      <w:r w:rsidR="000948F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ления Обществом.</w:t>
      </w:r>
    </w:p>
    <w:p w14:paraId="4F3E2FFE" w14:textId="77777777" w:rsidR="003B670A" w:rsidRDefault="003B670A" w:rsidP="002D28F4">
      <w:pPr>
        <w:pStyle w:val="a8"/>
        <w:spacing w:after="12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Политика Сферы ВШС Синтез Метагалактической Скорости – это образование: </w:t>
      </w:r>
    </w:p>
    <w:p w14:paraId="1FC3FFBA" w14:textId="77777777" w:rsidR="003B670A" w:rsidRDefault="003B670A" w:rsidP="002D28F4">
      <w:pPr>
        <w:pStyle w:val="a8"/>
        <w:numPr>
          <w:ilvl w:val="0"/>
          <w:numId w:val="3"/>
        </w:numPr>
        <w:spacing w:after="12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Образа Человека синтезом 4-х Метагалактик и ИВДИВО-Цельности Октавы Бытия.</w:t>
      </w:r>
    </w:p>
    <w:p w14:paraId="3D3652AB" w14:textId="77777777" w:rsidR="003B670A" w:rsidRDefault="003B670A" w:rsidP="002D28F4">
      <w:pPr>
        <w:pStyle w:val="a8"/>
        <w:numPr>
          <w:ilvl w:val="0"/>
          <w:numId w:val="3"/>
        </w:numPr>
        <w:spacing w:after="12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</w:t>
      </w:r>
      <w:r w:rsidR="009A237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Метагалактического Общества синтезом 4-х Метагалактик и ИВДИВО-Цельности Октавы Бытия.</w:t>
      </w:r>
    </w:p>
    <w:p w14:paraId="680E4AA0" w14:textId="77777777" w:rsidR="003B670A" w:rsidRDefault="003B670A" w:rsidP="002D28F4">
      <w:pPr>
        <w:pStyle w:val="a8"/>
        <w:numPr>
          <w:ilvl w:val="0"/>
          <w:numId w:val="3"/>
        </w:numPr>
        <w:spacing w:after="12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</w:t>
      </w:r>
      <w:r w:rsidR="009A237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Международного Центра Человека 6-й расы.</w:t>
      </w:r>
    </w:p>
    <w:p w14:paraId="0751DA88" w14:textId="77777777" w:rsidR="003B670A" w:rsidRDefault="003B670A" w:rsidP="002D28F4">
      <w:pPr>
        <w:pStyle w:val="a8"/>
        <w:numPr>
          <w:ilvl w:val="0"/>
          <w:numId w:val="3"/>
        </w:numPr>
        <w:spacing w:after="12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</w:t>
      </w:r>
      <w:r w:rsidR="009A237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Метагалактической Цивилизации Казахстана.</w:t>
      </w:r>
    </w:p>
    <w:p w14:paraId="6A39574A" w14:textId="77777777" w:rsidR="003B670A" w:rsidRDefault="003B670A" w:rsidP="002D28F4">
      <w:pPr>
        <w:pStyle w:val="a8"/>
        <w:spacing w:after="12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Политика Сферы ВШС Синтез Метагалактической Скорости являет, н</w:t>
      </w:r>
      <w:r w:rsidR="000948FA">
        <w:rPr>
          <w:rFonts w:ascii="Times New Roman" w:hAnsi="Times New Roman" w:cs="Times New Roman"/>
          <w:sz w:val="24"/>
          <w:szCs w:val="24"/>
        </w:rPr>
        <w:t>есёт заряд Огня</w:t>
      </w:r>
      <w:r>
        <w:rPr>
          <w:rFonts w:ascii="Times New Roman" w:hAnsi="Times New Roman" w:cs="Times New Roman"/>
          <w:sz w:val="24"/>
          <w:szCs w:val="24"/>
        </w:rPr>
        <w:t xml:space="preserve"> Образа Жизни Новой эпохи.</w:t>
      </w:r>
    </w:p>
    <w:p w14:paraId="34D6A174" w14:textId="77777777" w:rsidR="003B670A" w:rsidRDefault="00B437FE" w:rsidP="002D28F4">
      <w:pPr>
        <w:pStyle w:val="a8"/>
        <w:numPr>
          <w:ilvl w:val="0"/>
          <w:numId w:val="2"/>
        </w:numPr>
        <w:spacing w:after="12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Стратегия Сферы ВШС Синтез Метагалактической Скорости – это долгосрочное  качественно определённое направление развития данной Организации достижением (результата), цели, достижения деятельности Человека.</w:t>
      </w:r>
    </w:p>
    <w:p w14:paraId="28FCA460" w14:textId="77777777" w:rsidR="00B437FE" w:rsidRDefault="00B437FE" w:rsidP="002D28F4">
      <w:pPr>
        <w:pStyle w:val="a8"/>
        <w:numPr>
          <w:ilvl w:val="0"/>
          <w:numId w:val="4"/>
        </w:numPr>
        <w:spacing w:after="12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явление парадигмы ВШС ИВО ИВДИВОм-развития.</w:t>
      </w:r>
    </w:p>
    <w:p w14:paraId="7F3ACA6B" w14:textId="77777777" w:rsidR="00B437FE" w:rsidRDefault="00B437FE" w:rsidP="002D28F4">
      <w:pPr>
        <w:pStyle w:val="a8"/>
        <w:numPr>
          <w:ilvl w:val="0"/>
          <w:numId w:val="4"/>
        </w:numPr>
        <w:spacing w:after="12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явление парадигмы ВШС ИВО ИВДИВОм-реализации.</w:t>
      </w:r>
    </w:p>
    <w:p w14:paraId="0D745905" w14:textId="77777777" w:rsidR="00B437FE" w:rsidRDefault="00B437FE" w:rsidP="002D28F4">
      <w:pPr>
        <w:pStyle w:val="a8"/>
        <w:numPr>
          <w:ilvl w:val="0"/>
          <w:numId w:val="4"/>
        </w:numPr>
        <w:spacing w:after="12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явление парадигмы ВШС ИВО ИВДИВОм-роста, подготовки.</w:t>
      </w:r>
    </w:p>
    <w:p w14:paraId="4387C8E4" w14:textId="77777777" w:rsidR="00B437FE" w:rsidRDefault="00B437FE" w:rsidP="002D28F4">
      <w:pPr>
        <w:pStyle w:val="a8"/>
        <w:numPr>
          <w:ilvl w:val="0"/>
          <w:numId w:val="4"/>
        </w:numPr>
        <w:spacing w:after="12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явление парадигмы ВШС ИВО ИВДИВОм Цельности Октавы Бытия.</w:t>
      </w:r>
    </w:p>
    <w:p w14:paraId="4B32B5E2" w14:textId="77777777" w:rsidR="00B437FE" w:rsidRDefault="00B437FE" w:rsidP="002D28F4">
      <w:pPr>
        <w:pStyle w:val="a8"/>
        <w:spacing w:after="12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Стратегия Сферы ВШС Синтеза Метагалактической Скорости являет Волю ВШС ИВО Парадигмальным Синтезом.</w:t>
      </w:r>
    </w:p>
    <w:p w14:paraId="73787DE2" w14:textId="77777777" w:rsidR="00B437FE" w:rsidRDefault="009A237B" w:rsidP="009A237B">
      <w:pPr>
        <w:pStyle w:val="a8"/>
        <w:spacing w:after="120" w:line="240" w:lineRule="auto"/>
        <w:ind w:left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A237B">
        <w:rPr>
          <w:rFonts w:ascii="Times New Roman" w:hAnsi="Times New Roman" w:cs="Times New Roman"/>
          <w:sz w:val="24"/>
          <w:szCs w:val="24"/>
        </w:rPr>
        <w:t>.</w:t>
      </w:r>
      <w:r w:rsidR="00B437FE">
        <w:rPr>
          <w:rFonts w:ascii="Times New Roman" w:hAnsi="Times New Roman" w:cs="Times New Roman"/>
          <w:sz w:val="24"/>
          <w:szCs w:val="24"/>
        </w:rPr>
        <w:t>Тактика Сферы ВШС Синтез Метагалактической Скорости – это искусство ведения ВШС, совокупность практик и тематик (теорий</w:t>
      </w:r>
      <w:r w:rsidR="00F40393">
        <w:rPr>
          <w:rFonts w:ascii="Times New Roman" w:hAnsi="Times New Roman" w:cs="Times New Roman"/>
          <w:sz w:val="24"/>
          <w:szCs w:val="24"/>
        </w:rPr>
        <w:t>)</w:t>
      </w:r>
      <w:r w:rsidR="00B437FE">
        <w:rPr>
          <w:rFonts w:ascii="Times New Roman" w:hAnsi="Times New Roman" w:cs="Times New Roman"/>
          <w:sz w:val="24"/>
          <w:szCs w:val="24"/>
        </w:rPr>
        <w:t xml:space="preserve"> для достижения стратегической цели</w:t>
      </w:r>
      <w:r w:rsidR="00F40393">
        <w:rPr>
          <w:rFonts w:ascii="Times New Roman" w:hAnsi="Times New Roman" w:cs="Times New Roman"/>
          <w:sz w:val="24"/>
          <w:szCs w:val="24"/>
        </w:rPr>
        <w:t>.</w:t>
      </w:r>
    </w:p>
    <w:p w14:paraId="70823EAF" w14:textId="77777777" w:rsidR="00F40393" w:rsidRDefault="00F40393" w:rsidP="002D28F4">
      <w:pPr>
        <w:pStyle w:val="a8"/>
        <w:numPr>
          <w:ilvl w:val="0"/>
          <w:numId w:val="5"/>
        </w:numPr>
        <w:spacing w:after="12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Ежемесячная состоятельность деятельности Советом Организации ВШС, выработкой Философского Синтеза, развивая фундаментальность материи светом, скоростью, имперацией, сутью.</w:t>
      </w:r>
    </w:p>
    <w:p w14:paraId="4FABBBE1" w14:textId="77777777" w:rsidR="00F40393" w:rsidRDefault="00F40393" w:rsidP="002D28F4">
      <w:pPr>
        <w:pStyle w:val="a8"/>
        <w:numPr>
          <w:ilvl w:val="0"/>
          <w:numId w:val="5"/>
        </w:numPr>
        <w:spacing w:after="12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Ежемесячная состоятельность занятия Факультатив Здоровья, выработкой Синтеза Мудрости, развивая фундаментальность материи энергией, мерностью, взглядом, смыслом.</w:t>
      </w:r>
    </w:p>
    <w:p w14:paraId="0A538DC5" w14:textId="77777777" w:rsidR="00F40393" w:rsidRDefault="00D3105F" w:rsidP="002D28F4">
      <w:pPr>
        <w:pStyle w:val="a8"/>
        <w:numPr>
          <w:ilvl w:val="0"/>
          <w:numId w:val="5"/>
        </w:numPr>
        <w:spacing w:after="12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Ежемесячная состоятельность занятия Тренинг Совершенных Частей, выработкой Совершенства Человека, накоплением человечности, любви, силы.</w:t>
      </w:r>
    </w:p>
    <w:p w14:paraId="427268AD" w14:textId="77777777" w:rsidR="00D3105F" w:rsidRDefault="00D3105F" w:rsidP="002D28F4">
      <w:pPr>
        <w:pStyle w:val="a8"/>
        <w:numPr>
          <w:ilvl w:val="0"/>
          <w:numId w:val="5"/>
        </w:numPr>
        <w:spacing w:after="12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Ежемесячная состоятельность занятия по Синтезам ИВО 3-го курса, нарабатывая Синтезность телесности Учителя Синтеза, Стать Учителя Синтеза.</w:t>
      </w:r>
    </w:p>
    <w:p w14:paraId="3A2691D6" w14:textId="77777777" w:rsidR="00D3105F" w:rsidRDefault="00D3105F" w:rsidP="002D28F4">
      <w:pPr>
        <w:pStyle w:val="a8"/>
        <w:spacing w:after="12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Искусство – это способ познания цельности (связь) </w:t>
      </w:r>
      <w:r w:rsidR="000948FA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Метагалактиками, это итог, это осмысление реальности, процесс выражения внутреннего и внешнего мира Отца в Образе.</w:t>
      </w:r>
    </w:p>
    <w:p w14:paraId="74B5822D" w14:textId="77777777" w:rsidR="00D3105F" w:rsidRPr="009A237B" w:rsidRDefault="009A237B" w:rsidP="009A237B">
      <w:pPr>
        <w:spacing w:after="12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IV</w:t>
      </w:r>
      <w:r w:rsidRPr="009A237B">
        <w:rPr>
          <w:rFonts w:ascii="Times New Roman" w:hAnsi="Times New Roman" w:cs="Times New Roman"/>
          <w:sz w:val="24"/>
          <w:szCs w:val="24"/>
        </w:rPr>
        <w:t xml:space="preserve">. </w:t>
      </w:r>
      <w:r w:rsidR="00D3105F" w:rsidRPr="009A237B">
        <w:rPr>
          <w:rFonts w:ascii="Times New Roman" w:hAnsi="Times New Roman" w:cs="Times New Roman"/>
          <w:sz w:val="24"/>
          <w:szCs w:val="24"/>
        </w:rPr>
        <w:t>План – это обдуманные действия достижения поставленных целей во времени (отведённые сроки), в нашем случае Иерархический год – 12 месяцев</w:t>
      </w:r>
      <w:r w:rsidR="00FA1A07" w:rsidRPr="009A237B">
        <w:rPr>
          <w:rFonts w:ascii="Times New Roman" w:hAnsi="Times New Roman" w:cs="Times New Roman"/>
          <w:sz w:val="24"/>
          <w:szCs w:val="24"/>
        </w:rPr>
        <w:t>, соответственно, 12 уровней иерархизации планов деятельности ВШС ИВО с ежемесячным докладом (отч</w:t>
      </w:r>
      <w:r w:rsidR="00BA5B76">
        <w:rPr>
          <w:rFonts w:ascii="Times New Roman" w:hAnsi="Times New Roman" w:cs="Times New Roman"/>
          <w:sz w:val="24"/>
          <w:szCs w:val="24"/>
        </w:rPr>
        <w:t>ёт) о деятельности ИВАС К Х</w:t>
      </w:r>
      <w:r w:rsidR="00FA1A07" w:rsidRPr="009A237B">
        <w:rPr>
          <w:rFonts w:ascii="Times New Roman" w:hAnsi="Times New Roman" w:cs="Times New Roman"/>
          <w:sz w:val="24"/>
          <w:szCs w:val="24"/>
        </w:rPr>
        <w:t xml:space="preserve"> и ИВО. Далее, ИВАС КХ выдаёт скорректированный план на следующий месяц с учётом изменений в ИВДИВО.</w:t>
      </w:r>
    </w:p>
    <w:p w14:paraId="724FE477" w14:textId="77777777" w:rsidR="00FA1A07" w:rsidRDefault="00FA1A07" w:rsidP="002D28F4">
      <w:pPr>
        <w:pStyle w:val="a8"/>
        <w:spacing w:after="12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ИВДИВО-развития Сферы ВШС Метагалактической Скорости –</w:t>
      </w:r>
      <w:r w:rsidR="00E50181">
        <w:rPr>
          <w:rFonts w:ascii="Times New Roman" w:hAnsi="Times New Roman" w:cs="Times New Roman"/>
          <w:sz w:val="24"/>
          <w:szCs w:val="24"/>
        </w:rPr>
        <w:t xml:space="preserve"> выработать </w:t>
      </w:r>
      <w:r>
        <w:rPr>
          <w:rFonts w:ascii="Times New Roman" w:hAnsi="Times New Roman" w:cs="Times New Roman"/>
          <w:sz w:val="24"/>
          <w:szCs w:val="24"/>
        </w:rPr>
        <w:t xml:space="preserve"> Философский Синтез Метагалактической Скорости</w:t>
      </w:r>
      <w:r w:rsidR="00E5018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явить Я Есмь Сфера ВШС в Сфере ИВДИВО подразделения 262038</w:t>
      </w:r>
      <w:r w:rsidR="00E50181">
        <w:rPr>
          <w:rFonts w:ascii="Times New Roman" w:hAnsi="Times New Roman" w:cs="Times New Roman"/>
          <w:sz w:val="24"/>
          <w:szCs w:val="24"/>
        </w:rPr>
        <w:t xml:space="preserve">-й </w:t>
      </w:r>
      <w:r>
        <w:rPr>
          <w:rFonts w:ascii="Times New Roman" w:hAnsi="Times New Roman" w:cs="Times New Roman"/>
          <w:sz w:val="24"/>
          <w:szCs w:val="24"/>
        </w:rPr>
        <w:t xml:space="preserve"> Иерархической Цельности – вертикально и Я Есмь </w:t>
      </w:r>
      <w:r w:rsidR="00E50181">
        <w:rPr>
          <w:rFonts w:ascii="Times New Roman" w:hAnsi="Times New Roman" w:cs="Times New Roman"/>
          <w:sz w:val="24"/>
          <w:szCs w:val="24"/>
        </w:rPr>
        <w:t xml:space="preserve">Сфера ВШС в Сферах 31-й Организации ИВДИВО </w:t>
      </w:r>
      <w:r w:rsidR="008C6D4F">
        <w:rPr>
          <w:rFonts w:ascii="Times New Roman" w:hAnsi="Times New Roman" w:cs="Times New Roman"/>
          <w:sz w:val="24"/>
          <w:szCs w:val="24"/>
        </w:rPr>
        <w:t xml:space="preserve">подразделения </w:t>
      </w:r>
      <w:r w:rsidR="00E50181">
        <w:rPr>
          <w:rFonts w:ascii="Times New Roman" w:hAnsi="Times New Roman" w:cs="Times New Roman"/>
          <w:sz w:val="24"/>
          <w:szCs w:val="24"/>
        </w:rPr>
        <w:t>– горизонтально.</w:t>
      </w:r>
      <w:r w:rsidR="008C6D4F">
        <w:rPr>
          <w:rFonts w:ascii="Times New Roman" w:hAnsi="Times New Roman" w:cs="Times New Roman"/>
          <w:sz w:val="24"/>
          <w:szCs w:val="24"/>
        </w:rPr>
        <w:t xml:space="preserve"> Синтез Генезиса вертикали и горизонтали даёт импульс, заряд Синтеза Скорости, как обратная связь – опустошись и Отец тебя заполнит Парадигмальным Синтезом.</w:t>
      </w:r>
    </w:p>
    <w:p w14:paraId="7DFCADA0" w14:textId="77777777" w:rsidR="008C6D4F" w:rsidRPr="00D3105F" w:rsidRDefault="008C6D4F" w:rsidP="002D28F4">
      <w:pPr>
        <w:pStyle w:val="a8"/>
        <w:spacing w:after="12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 ВШС – прямой явитель Воли ИВО и </w:t>
      </w:r>
      <w:r w:rsidR="000948F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арадигмы ИВО Учением Синтеза </w:t>
      </w:r>
      <w:r w:rsidR="000948FA">
        <w:rPr>
          <w:rFonts w:ascii="Times New Roman" w:hAnsi="Times New Roman" w:cs="Times New Roman"/>
          <w:sz w:val="24"/>
          <w:szCs w:val="24"/>
        </w:rPr>
        <w:t xml:space="preserve">ВШС </w:t>
      </w:r>
      <w:r>
        <w:rPr>
          <w:rFonts w:ascii="Times New Roman" w:hAnsi="Times New Roman" w:cs="Times New Roman"/>
          <w:sz w:val="24"/>
          <w:szCs w:val="24"/>
        </w:rPr>
        <w:t xml:space="preserve">ИВО. </w:t>
      </w:r>
    </w:p>
    <w:p w14:paraId="619DD1D4" w14:textId="77777777" w:rsidR="00025FF0" w:rsidRPr="00025FF0" w:rsidRDefault="00025FF0" w:rsidP="002D28F4">
      <w:pPr>
        <w:pStyle w:val="a8"/>
        <w:spacing w:after="12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</w:p>
    <w:p w14:paraId="7E8791D8" w14:textId="77777777" w:rsidR="004A1A33" w:rsidRPr="00213512" w:rsidRDefault="004A1A33" w:rsidP="00213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A1A33" w:rsidRPr="00213512" w:rsidSect="008C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6A7F5" w14:textId="77777777" w:rsidR="0054086B" w:rsidRDefault="0054086B" w:rsidP="008C4559">
      <w:pPr>
        <w:spacing w:after="0" w:line="240" w:lineRule="auto"/>
      </w:pPr>
      <w:r>
        <w:separator/>
      </w:r>
    </w:p>
  </w:endnote>
  <w:endnote w:type="continuationSeparator" w:id="0">
    <w:p w14:paraId="1561E6B3" w14:textId="77777777" w:rsidR="0054086B" w:rsidRDefault="0054086B" w:rsidP="008C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463F1" w14:textId="77777777" w:rsidR="0054086B" w:rsidRDefault="0054086B" w:rsidP="008C4559">
      <w:pPr>
        <w:spacing w:after="0" w:line="240" w:lineRule="auto"/>
      </w:pPr>
      <w:r>
        <w:separator/>
      </w:r>
    </w:p>
  </w:footnote>
  <w:footnote w:type="continuationSeparator" w:id="0">
    <w:p w14:paraId="28BE3FCF" w14:textId="77777777" w:rsidR="0054086B" w:rsidRDefault="0054086B" w:rsidP="008C4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41C67"/>
    <w:multiLevelType w:val="hybridMultilevel"/>
    <w:tmpl w:val="E3EA0296"/>
    <w:lvl w:ilvl="0" w:tplc="92623126">
      <w:start w:val="1"/>
      <w:numFmt w:val="upperRoman"/>
      <w:lvlText w:val="%1."/>
      <w:lvlJc w:val="left"/>
      <w:pPr>
        <w:ind w:left="11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39070B58"/>
    <w:multiLevelType w:val="hybridMultilevel"/>
    <w:tmpl w:val="11763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C6E11"/>
    <w:multiLevelType w:val="hybridMultilevel"/>
    <w:tmpl w:val="4F3071EA"/>
    <w:lvl w:ilvl="0" w:tplc="08A8684A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3" w15:restartNumberingAfterBreak="0">
    <w:nsid w:val="44024FA5"/>
    <w:multiLevelType w:val="hybridMultilevel"/>
    <w:tmpl w:val="F81AA92C"/>
    <w:lvl w:ilvl="0" w:tplc="28409EAE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4" w15:restartNumberingAfterBreak="0">
    <w:nsid w:val="6317377E"/>
    <w:multiLevelType w:val="hybridMultilevel"/>
    <w:tmpl w:val="56126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559"/>
    <w:rsid w:val="00025FF0"/>
    <w:rsid w:val="000948FA"/>
    <w:rsid w:val="00097C37"/>
    <w:rsid w:val="00213512"/>
    <w:rsid w:val="002D28F4"/>
    <w:rsid w:val="003B670A"/>
    <w:rsid w:val="004A1A33"/>
    <w:rsid w:val="0054086B"/>
    <w:rsid w:val="006B0638"/>
    <w:rsid w:val="008C4559"/>
    <w:rsid w:val="008C6D4F"/>
    <w:rsid w:val="0095198B"/>
    <w:rsid w:val="009A237B"/>
    <w:rsid w:val="00B437FE"/>
    <w:rsid w:val="00BA5B76"/>
    <w:rsid w:val="00D3105F"/>
    <w:rsid w:val="00E50181"/>
    <w:rsid w:val="00F40393"/>
    <w:rsid w:val="00F93905"/>
    <w:rsid w:val="00FA1A07"/>
    <w:rsid w:val="00FD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9D56"/>
  <w15:docId w15:val="{8BF920D6-BE32-4FC2-B477-578B79A8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4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4559"/>
  </w:style>
  <w:style w:type="paragraph" w:styleId="a5">
    <w:name w:val="footer"/>
    <w:basedOn w:val="a"/>
    <w:link w:val="a6"/>
    <w:uiPriority w:val="99"/>
    <w:semiHidden/>
    <w:unhideWhenUsed/>
    <w:rsid w:val="008C4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4559"/>
  </w:style>
  <w:style w:type="character" w:styleId="a7">
    <w:name w:val="Hyperlink"/>
    <w:basedOn w:val="a0"/>
    <w:uiPriority w:val="99"/>
    <w:unhideWhenUsed/>
    <w:rsid w:val="0021351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25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in_as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 </cp:lastModifiedBy>
  <cp:revision>2</cp:revision>
  <dcterms:created xsi:type="dcterms:W3CDTF">2020-02-29T17:50:00Z</dcterms:created>
  <dcterms:modified xsi:type="dcterms:W3CDTF">2020-02-29T17:50:00Z</dcterms:modified>
</cp:coreProperties>
</file>